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86035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D1B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0C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40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4D3" w:rsidRPr="00641D51" w:rsidRDefault="00A834D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</w:t>
                  </w:r>
                  <w:r>
                    <w:t>утв. приказом ректора</w:t>
                  </w:r>
                  <w:r w:rsidR="003C3340">
                    <w:t xml:space="preserve"> ОмГА от 28.03</w:t>
                  </w:r>
                  <w:r w:rsidRPr="001743BD">
                    <w:t>.20</w:t>
                  </w:r>
                  <w:r w:rsidR="003C3340">
                    <w:t>22 №28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5D040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34D3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4D3" w:rsidRPr="00C94464" w:rsidRDefault="003C334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A834D3"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A834D3"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A834D3" w:rsidRDefault="00A834D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2D3653" w:rsidRPr="00021B2F" w:rsidRDefault="002D365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ПРОИЗВОДСТВЕННАЯ ПРАКТИКА МЕЖДИСЦИПЛИНАРНЫЙ ПРАКТИКУМ</w:t>
      </w:r>
    </w:p>
    <w:p w:rsidR="002F55E2" w:rsidRPr="001743BD" w:rsidRDefault="007A701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019">
        <w:rPr>
          <w:bCs/>
          <w:sz w:val="24"/>
          <w:szCs w:val="24"/>
        </w:rPr>
        <w:t>К.М.05.03(П)</w:t>
      </w: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0E0F" w:rsidRPr="00750BA1" w:rsidRDefault="003C3340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D90E0F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90E0F" w:rsidRPr="00750BA1" w:rsidRDefault="00D90E0F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3C3340">
        <w:rPr>
          <w:rFonts w:eastAsia="SimSun"/>
          <w:kern w:val="2"/>
          <w:sz w:val="24"/>
          <w:szCs w:val="24"/>
          <w:lang w:eastAsia="hi-IN" w:bidi="hi-IN"/>
        </w:rPr>
        <w:t>обучения 2022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C334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C334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3C3340">
        <w:rPr>
          <w:sz w:val="24"/>
          <w:szCs w:val="24"/>
        </w:rPr>
        <w:t>22</w:t>
      </w:r>
    </w:p>
    <w:p w:rsidR="00A834D3" w:rsidRDefault="002F55E2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A834D3" w:rsidRDefault="00A834D3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A834D3">
        <w:rPr>
          <w:color w:val="000000"/>
          <w:sz w:val="24"/>
          <w:szCs w:val="24"/>
        </w:rPr>
        <w:t xml:space="preserve">Л.В. Кубрина </w:t>
      </w:r>
      <w:r w:rsidR="00245158" w:rsidRPr="00A834D3">
        <w:rPr>
          <w:color w:val="000000"/>
          <w:sz w:val="24"/>
          <w:szCs w:val="24"/>
        </w:rPr>
        <w:t xml:space="preserve">      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45158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245158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45158"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3C3340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="00A834D3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 № 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A834D3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834D3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A834D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A834D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5D0602" w:rsidRPr="00D21FE4" w:rsidRDefault="00A84C24" w:rsidP="005D0602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5D060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0602" w:rsidRPr="00D21FE4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0602" w:rsidRPr="00D21FE4" w:rsidRDefault="005D0602" w:rsidP="005D060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4125" w:rsidRPr="00744ACD" w:rsidRDefault="005D0602" w:rsidP="005D060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</w:t>
      </w:r>
      <w:r w:rsidR="00873EAB">
        <w:rPr>
          <w:sz w:val="24"/>
          <w:szCs w:val="24"/>
        </w:rPr>
        <w:t xml:space="preserve">очная и </w:t>
      </w:r>
      <w:r w:rsidRPr="001743BD">
        <w:rPr>
          <w:sz w:val="24"/>
          <w:szCs w:val="24"/>
        </w:rPr>
        <w:t xml:space="preserve"> заочная на 20</w:t>
      </w:r>
      <w:r w:rsidR="002D3653">
        <w:rPr>
          <w:sz w:val="24"/>
          <w:szCs w:val="24"/>
        </w:rPr>
        <w:t>2</w:t>
      </w:r>
      <w:r w:rsidR="003C3340">
        <w:rPr>
          <w:sz w:val="24"/>
          <w:szCs w:val="24"/>
        </w:rPr>
        <w:t>2</w:t>
      </w:r>
      <w:r w:rsidRPr="001743BD">
        <w:rPr>
          <w:sz w:val="24"/>
          <w:szCs w:val="24"/>
        </w:rPr>
        <w:t>/202</w:t>
      </w:r>
      <w:r w:rsidR="003C3340">
        <w:rPr>
          <w:sz w:val="24"/>
          <w:szCs w:val="24"/>
        </w:rPr>
        <w:t>3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 xml:space="preserve">утвержденным приказом ректора от </w:t>
      </w:r>
      <w:r w:rsidR="003C3340">
        <w:rPr>
          <w:color w:val="000000"/>
          <w:sz w:val="24"/>
          <w:szCs w:val="24"/>
        </w:rPr>
        <w:t>28.03.2022 №28</w:t>
      </w:r>
      <w:r w:rsidR="00CF4125">
        <w:rPr>
          <w:color w:val="000000"/>
          <w:sz w:val="24"/>
          <w:szCs w:val="24"/>
        </w:rPr>
        <w:t>;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Возможность внесения изменений и дополнений в разработанную Академией образоват</w:t>
      </w:r>
      <w:r w:rsidR="00A834D3">
        <w:rPr>
          <w:sz w:val="24"/>
          <w:szCs w:val="24"/>
        </w:rPr>
        <w:t>ельную программу в части</w:t>
      </w:r>
      <w:r w:rsidRPr="001743BD">
        <w:rPr>
          <w:sz w:val="24"/>
          <w:szCs w:val="24"/>
        </w:rPr>
        <w:t xml:space="preserve"> программы </w:t>
      </w:r>
      <w:r w:rsidR="00A834D3">
        <w:rPr>
          <w:b/>
          <w:sz w:val="24"/>
          <w:szCs w:val="24"/>
        </w:rPr>
        <w:t>практической подготовки</w:t>
      </w:r>
      <w:r w:rsidR="00A834D3" w:rsidRPr="002B3C1A">
        <w:rPr>
          <w:b/>
          <w:sz w:val="24"/>
          <w:szCs w:val="24"/>
        </w:rPr>
        <w:t xml:space="preserve"> </w:t>
      </w:r>
      <w:r w:rsidR="00A834D3" w:rsidRPr="002B3C1A">
        <w:rPr>
          <w:b/>
          <w:sz w:val="24"/>
          <w:szCs w:val="24"/>
        </w:rPr>
        <w:lastRenderedPageBreak/>
        <w:t>производственной практики</w:t>
      </w:r>
      <w:r w:rsidR="002D3653">
        <w:rPr>
          <w:b/>
          <w:bCs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="003C3340">
        <w:rPr>
          <w:sz w:val="24"/>
          <w:szCs w:val="24"/>
        </w:rPr>
        <w:t xml:space="preserve"> в течение 2022/2023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C3340">
        <w:rPr>
          <w:sz w:val="24"/>
          <w:szCs w:val="24"/>
        </w:rPr>
        <w:t>22</w:t>
      </w:r>
      <w:r w:rsidRPr="001743BD">
        <w:rPr>
          <w:sz w:val="24"/>
          <w:szCs w:val="24"/>
        </w:rPr>
        <w:t>/202</w:t>
      </w:r>
      <w:r w:rsidR="003C3340">
        <w:rPr>
          <w:sz w:val="24"/>
          <w:szCs w:val="24"/>
        </w:rPr>
        <w:t>3</w:t>
      </w:r>
      <w:r w:rsidR="00CF4125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2D3653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>практика.</w:t>
      </w:r>
    </w:p>
    <w:p w:rsidR="0064315B" w:rsidRPr="001743BD" w:rsidRDefault="00A84C24" w:rsidP="002D365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2D3653">
        <w:rPr>
          <w:b/>
          <w:bCs/>
          <w:sz w:val="24"/>
          <w:szCs w:val="24"/>
        </w:rPr>
        <w:t>междисциплинарный практикум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Перечень планир</w:t>
      </w:r>
      <w:r w:rsidR="00A834D3">
        <w:rPr>
          <w:rFonts w:ascii="Times New Roman" w:hAnsi="Times New Roman"/>
          <w:b/>
          <w:sz w:val="24"/>
          <w:szCs w:val="24"/>
        </w:rPr>
        <w:t>уемых результатов обучения при реализации</w:t>
      </w:r>
      <w:r w:rsidR="00A834D3" w:rsidRPr="00A834D3">
        <w:t xml:space="preserve">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практикум),</w:t>
      </w:r>
      <w:r w:rsidRPr="001743BD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A834D3" w:rsidRDefault="00A84C24" w:rsidP="00A834D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</w:t>
      </w:r>
      <w:r w:rsidR="00A834D3" w:rsidRPr="00A834D3">
        <w:rPr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834D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7A7019" w:rsidP="001F417B">
            <w:pPr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2D3653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A834D3">
              <w:rPr>
                <w:rFonts w:eastAsia="Times New Roman"/>
                <w:sz w:val="24"/>
                <w:szCs w:val="24"/>
                <w:lang w:bidi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 xml:space="preserve"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A834D3" w:rsidRDefault="004F72D8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</w:t>
            </w:r>
            <w:r w:rsidR="0064315B" w:rsidRPr="00A834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4315B" w:rsidRPr="00A834D3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Способен организовать индивидуальную и совместную учебно-проектную деятельность </w:t>
            </w:r>
            <w:r w:rsidRPr="00A834D3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обучающихся в соответствующей предметной области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64315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A834D3" w:rsidRDefault="004F72D8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знать формы и методы учебного проектирования, в том числе в онлайн среде </w:t>
            </w:r>
            <w:r w:rsidR="0064315B" w:rsidRPr="00A834D3">
              <w:rPr>
                <w:sz w:val="24"/>
                <w:szCs w:val="24"/>
              </w:rPr>
              <w:t xml:space="preserve">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="004F72D8" w:rsidRPr="00A834D3">
              <w:rPr>
                <w:rFonts w:eastAsia="Times New Roman"/>
                <w:sz w:val="24"/>
                <w:szCs w:val="24"/>
              </w:rPr>
              <w:t>уметь формулировать</w:t>
            </w:r>
            <w:r w:rsidR="004F72D8" w:rsidRPr="00A834D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F72D8" w:rsidRPr="00A834D3">
              <w:rPr>
                <w:rFonts w:eastAsia="Times New Roman"/>
                <w:sz w:val="24"/>
                <w:szCs w:val="24"/>
              </w:rPr>
              <w:t>проблем</w:t>
            </w:r>
            <w:r w:rsidR="004F72D8" w:rsidRPr="00A834D3">
              <w:rPr>
                <w:rFonts w:eastAsia="Times New Roman"/>
                <w:sz w:val="24"/>
                <w:szCs w:val="24"/>
              </w:rPr>
              <w:lastRenderedPageBreak/>
              <w:t>ную тематику учебного проекта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A834D3" w:rsidRDefault="004F72D8" w:rsidP="0064315B">
            <w:pPr>
              <w:rPr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D660B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</w:rPr>
              <w:lastRenderedPageBreak/>
              <w:t xml:space="preserve">Способен поддерживать образцы и ценности социального поведения, навыки поведения в мире виртуальной реальностии социальных сетях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5D660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Знает: </w:t>
            </w:r>
            <w:r w:rsidR="004F72D8" w:rsidRPr="00A834D3">
              <w:rPr>
                <w:sz w:val="24"/>
                <w:szCs w:val="24"/>
              </w:rPr>
              <w:t xml:space="preserve">знать способы формирования установки обучающихся на использование образцов и ценностей социального поведения </w:t>
            </w:r>
          </w:p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Умеет: </w:t>
            </w:r>
            <w:r w:rsidR="004F72D8" w:rsidRPr="00A834D3">
              <w:rPr>
                <w:sz w:val="24"/>
                <w:szCs w:val="24"/>
              </w:rPr>
              <w:t xml:space="preserve">уметь ориентировать обучающихся на образцы и ценности социального поведения </w:t>
            </w:r>
          </w:p>
          <w:p w:rsidR="006916A0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t xml:space="preserve">Владеет </w:t>
            </w:r>
            <w:r w:rsidR="004F72D8" w:rsidRPr="00A834D3">
              <w:t>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834D3">
        <w:rPr>
          <w:rFonts w:ascii="Times New Roman" w:hAnsi="Times New Roman"/>
          <w:b/>
          <w:sz w:val="24"/>
          <w:szCs w:val="24"/>
        </w:rPr>
        <w:t xml:space="preserve"> при 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A834D3">
        <w:rPr>
          <w:sz w:val="24"/>
          <w:szCs w:val="24"/>
        </w:rPr>
        <w:t>К.М.05.03</w:t>
      </w:r>
      <w:r w:rsidR="003A2B11" w:rsidRPr="001743BD">
        <w:rPr>
          <w:sz w:val="24"/>
          <w:szCs w:val="24"/>
        </w:rPr>
        <w:t xml:space="preserve">(У) </w:t>
      </w:r>
      <w:r w:rsidR="002D3653">
        <w:rPr>
          <w:b/>
          <w:bCs/>
          <w:sz w:val="24"/>
          <w:szCs w:val="24"/>
        </w:rPr>
        <w:t>Производственная практика (междисциплинарный практикум)</w:t>
      </w:r>
      <w:r w:rsidR="001743BD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A834D3">
        <w:rPr>
          <w:rFonts w:eastAsia="Times New Roman"/>
          <w:sz w:val="24"/>
          <w:szCs w:val="24"/>
          <w:lang w:eastAsia="en-US"/>
        </w:rPr>
        <w:t xml:space="preserve"> Б1</w:t>
      </w:r>
      <w:r w:rsidRPr="001743BD">
        <w:rPr>
          <w:rFonts w:eastAsia="Times New Roman"/>
          <w:sz w:val="24"/>
          <w:szCs w:val="24"/>
          <w:lang w:eastAsia="en-US"/>
        </w:rPr>
        <w:t>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84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7A701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A7019">
              <w:rPr>
                <w:sz w:val="24"/>
                <w:szCs w:val="24"/>
              </w:rPr>
              <w:t>К.М.05.03(П)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2D36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(междисциплинарный практикум)</w:t>
            </w:r>
            <w:r w:rsidR="0064315B" w:rsidRPr="00174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9" w:rsidRPr="001743BD" w:rsidRDefault="007A7019" w:rsidP="007A7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3653">
              <w:rPr>
                <w:sz w:val="24"/>
                <w:szCs w:val="24"/>
                <w:lang w:eastAsia="en-US"/>
              </w:rPr>
              <w:t>ОПК-6; ПК-1; ПК-2</w:t>
            </w:r>
          </w:p>
          <w:p w:rsidR="0064315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7A701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CF3C79" w:rsidRPr="001743BD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A834D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  <w:r w:rsidRPr="00A834D3">
              <w:t>всего</w:t>
            </w:r>
          </w:p>
        </w:tc>
      </w:tr>
      <w:tr w:rsidR="00081ABC" w:rsidRPr="00A834D3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лекци</w:t>
            </w:r>
            <w:r w:rsidRPr="00A834D3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</w:p>
        </w:tc>
      </w:tr>
      <w:tr w:rsidR="00710EFA" w:rsidRPr="00A834D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34D3" w:rsidRDefault="008E45E2" w:rsidP="00124FA5">
            <w:pPr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34D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34D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34D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A834D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34D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34D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34D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A834D3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A834D3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34D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A834D3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lastRenderedPageBreak/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710EFA" w:rsidRPr="00A834D3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34D3">
              <w:rPr>
                <w:color w:val="000000"/>
                <w:sz w:val="22"/>
                <w:szCs w:val="22"/>
              </w:rPr>
              <w:t xml:space="preserve">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A834D3" w:rsidRDefault="00AA6D82" w:rsidP="0064315B">
            <w:pPr>
              <w:jc w:val="both"/>
              <w:rPr>
                <w:color w:val="000000"/>
              </w:rPr>
            </w:pPr>
            <w:r w:rsidRPr="00A834D3">
              <w:rPr>
                <w:rFonts w:eastAsia="Times New Roman"/>
                <w:color w:val="000000"/>
              </w:rPr>
              <w:t xml:space="preserve">1.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A834D3">
              <w:t xml:space="preserve">Представление </w:t>
            </w:r>
            <w:r w:rsidR="0064315B" w:rsidRPr="00A834D3">
              <w:t>результатов исследования</w:t>
            </w:r>
          </w:p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34D3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A834D3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34D3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 xml:space="preserve">: </w:t>
      </w:r>
      <w:r w:rsidR="007A7019">
        <w:rPr>
          <w:sz w:val="24"/>
          <w:szCs w:val="24"/>
        </w:rPr>
        <w:t xml:space="preserve">Производственная практика </w:t>
      </w:r>
      <w:r w:rsidR="00480E28" w:rsidRPr="001743BD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</w:t>
      </w:r>
      <w:r w:rsidR="007A7019">
        <w:rPr>
          <w:b/>
          <w:sz w:val="16"/>
          <w:szCs w:val="16"/>
        </w:rPr>
        <w:t xml:space="preserve">Производственная практика </w:t>
      </w:r>
      <w:r w:rsidRPr="001743BD">
        <w:rPr>
          <w:b/>
          <w:sz w:val="16"/>
          <w:szCs w:val="16"/>
        </w:rPr>
        <w:t xml:space="preserve">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A834D3" w:rsidRPr="00A834D3">
        <w:rPr>
          <w:b/>
          <w:sz w:val="24"/>
          <w:szCs w:val="24"/>
        </w:rPr>
        <w:t>практической подготовк</w:t>
      </w:r>
      <w:r w:rsidR="00A834D3">
        <w:rPr>
          <w:b/>
          <w:sz w:val="24"/>
          <w:szCs w:val="24"/>
        </w:rPr>
        <w:t>е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34D3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834D3">
        <w:rPr>
          <w:b/>
          <w:sz w:val="24"/>
          <w:szCs w:val="24"/>
        </w:rPr>
        <w:t xml:space="preserve">9. </w:t>
      </w:r>
      <w:r w:rsidRPr="00A834D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296848" w:rsidRPr="00A834D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834D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91B1A">
        <w:rPr>
          <w:rFonts w:eastAsia="Times New Roman"/>
          <w:color w:val="000000"/>
          <w:sz w:val="24"/>
        </w:rPr>
        <w:t>производственной</w:t>
      </w:r>
      <w:r w:rsidRPr="00A834D3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834D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34D3">
        <w:rPr>
          <w:rFonts w:eastAsia="Times New Roman"/>
          <w:sz w:val="24"/>
          <w:szCs w:val="24"/>
        </w:rPr>
        <w:t xml:space="preserve"> </w:t>
      </w:r>
      <w:r w:rsidRPr="00A834D3">
        <w:rPr>
          <w:rFonts w:eastAsia="Times New Roman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5D0409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5D0409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5D0409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5D0409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64B58" w:rsidP="00DF26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5D0409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5D0409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5D0409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445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34D3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D04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D04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D04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245158" w:rsidRPr="00794709" w:rsidRDefault="00245158" w:rsidP="00245158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245158" w:rsidRPr="00A27DF2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(</w:t>
      </w:r>
      <w:r w:rsidR="007A7019">
        <w:rPr>
          <w:sz w:val="28"/>
          <w:szCs w:val="28"/>
        </w:rPr>
        <w:t xml:space="preserve">производственная </w:t>
      </w:r>
      <w:r w:rsidRPr="00A27DF2">
        <w:rPr>
          <w:sz w:val="28"/>
          <w:szCs w:val="28"/>
        </w:rPr>
        <w:t xml:space="preserve"> практика)</w:t>
      </w:r>
    </w:p>
    <w:p w:rsidR="00A834D3" w:rsidRDefault="00A834D3" w:rsidP="00245158">
      <w:pPr>
        <w:jc w:val="both"/>
        <w:rPr>
          <w:sz w:val="28"/>
          <w:szCs w:val="28"/>
        </w:rPr>
      </w:pPr>
    </w:p>
    <w:p w:rsid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A834D3">
        <w:rPr>
          <w:sz w:val="28"/>
          <w:szCs w:val="28"/>
        </w:rPr>
        <w:t>П</w:t>
      </w:r>
      <w:r w:rsidR="007A7019">
        <w:rPr>
          <w:sz w:val="28"/>
          <w:szCs w:val="28"/>
        </w:rPr>
        <w:t xml:space="preserve">роизводственная </w:t>
      </w:r>
      <w:r w:rsidR="007A7019" w:rsidRPr="00A27DF2">
        <w:rPr>
          <w:sz w:val="28"/>
          <w:szCs w:val="28"/>
        </w:rPr>
        <w:t xml:space="preserve"> практика</w:t>
      </w:r>
    </w:p>
    <w:p w:rsidR="00245158" w:rsidRP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A834D3">
        <w:rPr>
          <w:sz w:val="28"/>
          <w:szCs w:val="28"/>
        </w:rPr>
        <w:t>М</w:t>
      </w:r>
      <w:r w:rsidR="007A7019">
        <w:rPr>
          <w:bCs/>
          <w:sz w:val="28"/>
          <w:szCs w:val="28"/>
        </w:rPr>
        <w:t>еждисциплинарный практикум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5D0409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A834D3" w:rsidRPr="00306E74" w:rsidRDefault="00A834D3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34D3" w:rsidRPr="00306E74" w:rsidRDefault="00A834D3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A834D3" w:rsidRDefault="00A834D3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34D3" w:rsidRPr="00025D25" w:rsidRDefault="00A834D3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834D3" w:rsidRPr="00A834D3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834D3">
        <w:rPr>
          <w:rFonts w:ascii="Times New Roman" w:hAnsi="Times New Roman"/>
          <w:sz w:val="28"/>
          <w:szCs w:val="28"/>
        </w:rPr>
        <w:t>(</w:t>
      </w:r>
      <w:r w:rsidR="007A7019" w:rsidRPr="00A834D3">
        <w:rPr>
          <w:rFonts w:ascii="Times New Roman" w:hAnsi="Times New Roman"/>
          <w:sz w:val="28"/>
          <w:szCs w:val="28"/>
        </w:rPr>
        <w:t>производственная  практика</w:t>
      </w:r>
      <w:r w:rsidRPr="00A834D3">
        <w:rPr>
          <w:rFonts w:ascii="Times New Roman" w:hAnsi="Times New Roman"/>
          <w:sz w:val="28"/>
          <w:szCs w:val="28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201F0E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01F0E">
      <w:pPr>
        <w:suppressAutoHyphens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201F0E" w:rsidRDefault="00201F0E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201F0E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45158">
      <w:pPr>
        <w:suppressAutoHyphens/>
        <w:jc w:val="both"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bCs/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201F0E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01F0E" w:rsidRPr="00794709" w:rsidRDefault="00201F0E" w:rsidP="00245158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01F0E" w:rsidRPr="00201F0E" w:rsidRDefault="00245158" w:rsidP="00201F0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E91B1A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</w:t>
      </w:r>
      <w:r w:rsidR="00201F0E">
        <w:rPr>
          <w:sz w:val="24"/>
          <w:szCs w:val="24"/>
          <w:shd w:val="clear" w:color="auto" w:fill="FFFFFF"/>
        </w:rPr>
        <w:t xml:space="preserve"> </w:t>
      </w:r>
      <w:r w:rsidR="00201F0E" w:rsidRPr="00245158">
        <w:rPr>
          <w:szCs w:val="24"/>
          <w:shd w:val="clear" w:color="auto" w:fill="FFFFFF"/>
        </w:rPr>
        <w:t>(</w:t>
      </w:r>
      <w:r w:rsidR="00201F0E">
        <w:rPr>
          <w:bCs/>
          <w:sz w:val="22"/>
          <w:szCs w:val="28"/>
        </w:rPr>
        <w:t>междисциплинарный практикум</w:t>
      </w:r>
      <w:r w:rsidRPr="00794709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ab/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201F0E" w:rsidP="00201F0E">
      <w:pPr>
        <w:suppressAutoHyphens/>
        <w:jc w:val="both"/>
        <w:rPr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г.Омск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3028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3028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83028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3028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30287" w:rsidRPr="00830287" w:rsidRDefault="00830287" w:rsidP="0083028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3028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30287" w:rsidRPr="00830287" w:rsidRDefault="00830287" w:rsidP="008302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287" w:rsidRPr="0083028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3028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3028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201F0E" w:rsidRDefault="00201F0E" w:rsidP="00830287">
      <w:pPr>
        <w:rPr>
          <w:bCs/>
          <w:sz w:val="28"/>
          <w:szCs w:val="28"/>
        </w:rPr>
      </w:pP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45158" w:rsidRPr="00331B2C" w:rsidRDefault="00245158" w:rsidP="00245158">
      <w:pPr>
        <w:jc w:val="right"/>
        <w:rPr>
          <w:sz w:val="24"/>
          <w:szCs w:val="24"/>
        </w:rPr>
      </w:pPr>
    </w:p>
    <w:p w:rsidR="00245158" w:rsidRPr="00331B2C" w:rsidRDefault="00245158" w:rsidP="00245158">
      <w:pPr>
        <w:rPr>
          <w:sz w:val="24"/>
          <w:szCs w:val="24"/>
        </w:rPr>
      </w:pP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76"/>
        <w:gridCol w:w="2821"/>
        <w:gridCol w:w="1547"/>
        <w:gridCol w:w="1752"/>
      </w:tblGrid>
      <w:tr w:rsidR="00245158" w:rsidRPr="00C93000" w:rsidTr="00051D7F">
        <w:tc>
          <w:tcPr>
            <w:tcW w:w="1554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245158" w:rsidRPr="00331B2C" w:rsidTr="00051D7F">
        <w:tc>
          <w:tcPr>
            <w:tcW w:w="1554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 w:firstLine="56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Знакомство с общеобразовательной организацией (базой практики). 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Ознакомиться 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  <w:p w:rsidR="00245158" w:rsidRPr="00B0777A" w:rsidRDefault="00245158" w:rsidP="00051D7F">
            <w:pPr>
              <w:rPr>
                <w:rFonts w:eastAsia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соответствии с календарным учебным графиком</w:t>
            </w:r>
          </w:p>
        </w:tc>
      </w:tr>
    </w:tbl>
    <w:p w:rsidR="00245158" w:rsidRPr="00331B2C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245158" w:rsidRPr="00AD667A" w:rsidRDefault="00245158" w:rsidP="00245158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45158" w:rsidRPr="00AD667A" w:rsidRDefault="00245158" w:rsidP="00245158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Помещения </w:t>
            </w:r>
          </w:p>
        </w:tc>
      </w:tr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rPr>
                <w:rStyle w:val="accent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Служебные кабинеты 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в зданиях </w:t>
            </w:r>
            <w:r w:rsidRPr="00B0777A">
              <w:rPr>
                <w:rStyle w:val="name"/>
                <w:rFonts w:eastAsia="Times New Roman"/>
              </w:rPr>
              <w:t>соответствующих структурных подразделений: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….(указать)</w:t>
            </w:r>
          </w:p>
          <w:p w:rsidR="00245158" w:rsidRPr="00B0777A" w:rsidRDefault="00245158" w:rsidP="00051D7F">
            <w:pPr>
              <w:jc w:val="center"/>
              <w:rPr>
                <w:rStyle w:val="name"/>
                <w:rFonts w:eastAsia="Times New Roman"/>
              </w:rPr>
            </w:pP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  <w:r w:rsidRPr="00B0777A">
              <w:rPr>
                <w:rStyle w:val="name"/>
                <w:rFonts w:eastAsia="Times New Roman"/>
              </w:rPr>
              <w:t xml:space="preserve">Оборудование: </w:t>
            </w:r>
            <w:r w:rsidRPr="00B0777A">
              <w:rPr>
                <w:rStyle w:val="name"/>
                <w:rFonts w:eastAsia="Times New Roman"/>
                <w:color w:val="FF0000"/>
              </w:rPr>
              <w:t>….(указать состав подробно)</w:t>
            </w: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</w:p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</w:rPr>
              <w:t>Программное обеспечение</w:t>
            </w:r>
            <w:r w:rsidRPr="00B0777A">
              <w:rPr>
                <w:rStyle w:val="name"/>
                <w:rFonts w:eastAsia="Times New Roman"/>
                <w:color w:val="FF0000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1169"/>
      </w:tblGrid>
      <w:tr w:rsidR="007A7019" w:rsidRPr="008C5313" w:rsidTr="007A7019">
        <w:tc>
          <w:tcPr>
            <w:tcW w:w="8402" w:type="dxa"/>
          </w:tcPr>
          <w:p w:rsidR="007A7019" w:rsidRPr="00506533" w:rsidRDefault="007A7019" w:rsidP="00A834D3">
            <w:pPr>
              <w:pStyle w:val="32"/>
              <w:spacing w:after="120" w:line="389" w:lineRule="exact"/>
              <w:rPr>
                <w:b/>
                <w:sz w:val="28"/>
                <w:szCs w:val="28"/>
              </w:rPr>
            </w:pPr>
            <w:r w:rsidRPr="00506533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169" w:type="dxa"/>
          </w:tcPr>
          <w:p w:rsidR="007A7019" w:rsidRPr="00506533" w:rsidRDefault="007A7019" w:rsidP="00A834D3">
            <w:pPr>
              <w:pStyle w:val="a8"/>
              <w:jc w:val="center"/>
              <w:rPr>
                <w:b/>
              </w:rPr>
            </w:pPr>
          </w:p>
        </w:tc>
      </w:tr>
      <w:tr w:rsidR="007A7019" w:rsidRPr="008C5313" w:rsidTr="007A7019">
        <w:trPr>
          <w:trHeight w:val="13211"/>
        </w:trPr>
        <w:tc>
          <w:tcPr>
            <w:tcW w:w="840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7"/>
              <w:gridCol w:w="999"/>
            </w:tblGrid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Введение (цели, задачи, описание места практики)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1. Документация, используемая в работе учителя.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1.1…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1.2……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7A7019">
                  <w:pPr>
                    <w:pStyle w:val="af3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Психолого-педагогические особенности класса, отдельных учащихся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6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 xml:space="preserve">2.1… 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2.2…</w:t>
                  </w:r>
                </w:p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32"/>
                    <w:numPr>
                      <w:ilvl w:val="0"/>
                      <w:numId w:val="34"/>
                    </w:numPr>
                    <w:shd w:val="clear" w:color="auto" w:fill="auto"/>
                    <w:spacing w:after="0" w:line="240" w:lineRule="auto"/>
                    <w:ind w:left="0" w:firstLine="0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Подготовка и проведение уроков по </w:t>
                  </w:r>
                  <w:r w:rsidRPr="00506533">
                    <w:rPr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сновам безопасности жизнедеятельности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…. 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4. Организация и проведение воспитательного мероприятия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5.  Организация и проведение родительского собрания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Заключение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Список использованной литературы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</w:tbl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</w:tr>
    </w:tbl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ЗАЯВЛЕНИЕ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междисциплинарный практикум</w:t>
      </w:r>
      <w:r w:rsidRPr="00201F0E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201F0E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01F0E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01F0E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преподавателя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01F0E" w:rsidRPr="00201F0E" w:rsidRDefault="00201F0E" w:rsidP="00201F0E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01F0E" w:rsidRPr="00201F0E" w:rsidRDefault="00201F0E" w:rsidP="00201F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CC0" w:rsidRDefault="006F6CC0" w:rsidP="00160BC1">
      <w:r>
        <w:separator/>
      </w:r>
    </w:p>
  </w:endnote>
  <w:endnote w:type="continuationSeparator" w:id="0">
    <w:p w:rsidR="006F6CC0" w:rsidRDefault="006F6CC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CC0" w:rsidRDefault="006F6CC0" w:rsidP="00160BC1">
      <w:r>
        <w:separator/>
      </w:r>
    </w:p>
  </w:footnote>
  <w:footnote w:type="continuationSeparator" w:id="0">
    <w:p w:rsidR="006F6CC0" w:rsidRDefault="006F6CC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5075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1F0E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653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D00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340"/>
    <w:rsid w:val="003C423B"/>
    <w:rsid w:val="003C4D64"/>
    <w:rsid w:val="003E06C2"/>
    <w:rsid w:val="00400491"/>
    <w:rsid w:val="00401EAF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005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2D8"/>
    <w:rsid w:val="00516F43"/>
    <w:rsid w:val="005200C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0409"/>
    <w:rsid w:val="005D0602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2553D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6F6CC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B58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019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287"/>
    <w:rsid w:val="0083470C"/>
    <w:rsid w:val="008423FF"/>
    <w:rsid w:val="00844517"/>
    <w:rsid w:val="008445B1"/>
    <w:rsid w:val="00853B79"/>
    <w:rsid w:val="00855751"/>
    <w:rsid w:val="00857FC8"/>
    <w:rsid w:val="00860352"/>
    <w:rsid w:val="0086651C"/>
    <w:rsid w:val="00866826"/>
    <w:rsid w:val="00870360"/>
    <w:rsid w:val="00873EAB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4D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D4A48"/>
    <w:rsid w:val="00AE3177"/>
    <w:rsid w:val="00AF61EB"/>
    <w:rsid w:val="00AF642F"/>
    <w:rsid w:val="00B128AC"/>
    <w:rsid w:val="00B22DF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429C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125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0E0F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D1B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1B1A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styleId="af6">
    <w:name w:val="Emphasis"/>
    <w:uiPriority w:val="20"/>
    <w:qFormat/>
    <w:locked/>
    <w:rsid w:val="007A7019"/>
    <w:rPr>
      <w:i/>
      <w:iCs/>
    </w:rPr>
  </w:style>
  <w:style w:type="table" w:customStyle="1" w:styleId="110">
    <w:name w:val="Сетка таблицы11"/>
    <w:basedOn w:val="a2"/>
    <w:uiPriority w:val="59"/>
    <w:rsid w:val="00830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5200C7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DD7D1B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86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8765</Words>
  <Characters>49965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58613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18</cp:revision>
  <cp:lastPrinted>2019-10-17T08:03:00Z</cp:lastPrinted>
  <dcterms:created xsi:type="dcterms:W3CDTF">2021-12-10T05:33:00Z</dcterms:created>
  <dcterms:modified xsi:type="dcterms:W3CDTF">2022-11-13T08:43:00Z</dcterms:modified>
</cp:coreProperties>
</file>